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48458F">
        <w:rPr>
          <w:rFonts w:cstheme="minorHAnsi"/>
        </w:rPr>
        <w:t xml:space="preserve">1 </w:t>
      </w:r>
      <w:r w:rsidR="00184CBB">
        <w:rPr>
          <w:rFonts w:cstheme="minorHAnsi"/>
        </w:rPr>
        <w:t>полугодие</w:t>
      </w:r>
      <w:r w:rsidR="0048458F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DA743C">
        <w:rPr>
          <w:rFonts w:cstheme="minorHAnsi"/>
        </w:rPr>
        <w:t>2</w:t>
      </w:r>
      <w:r w:rsidR="0048458F">
        <w:rPr>
          <w:rFonts w:cstheme="minorHAnsi"/>
        </w:rPr>
        <w:t>2</w:t>
      </w:r>
      <w:r>
        <w:rPr>
          <w:rFonts w:cstheme="minorHAnsi"/>
        </w:rPr>
        <w:t xml:space="preserve"> год</w:t>
      </w:r>
      <w:r w:rsidR="0048458F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6C14CF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1 </w:t>
            </w:r>
            <w:r w:rsidR="00083D3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полугодие </w:t>
            </w: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</w:t>
            </w:r>
            <w:r w:rsidR="0048458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083D34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20 216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083D34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18 782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083D34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92,9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C068EB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083D34" w:rsidP="009C41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083D34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083D34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083D34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83D34"/>
    <w:rsid w:val="000C5D3A"/>
    <w:rsid w:val="00153B3E"/>
    <w:rsid w:val="001711F8"/>
    <w:rsid w:val="00180BF1"/>
    <w:rsid w:val="00184CBB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8458F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068EB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D23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полугодие 2022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971.00237213000003</c:v>
                </c:pt>
                <c:pt idx="1">
                  <c:v>18781.686305842773</c:v>
                </c:pt>
                <c:pt idx="2">
                  <c:v>126.20213993</c:v>
                </c:pt>
                <c:pt idx="3">
                  <c:v>337.55321021999993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0827-7109-4A38-B7DB-460268D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23</cp:revision>
  <dcterms:created xsi:type="dcterms:W3CDTF">2018-05-16T12:25:00Z</dcterms:created>
  <dcterms:modified xsi:type="dcterms:W3CDTF">2022-08-22T10:02:00Z</dcterms:modified>
</cp:coreProperties>
</file>